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88" w:rsidRPr="00655188" w:rsidRDefault="00655188" w:rsidP="00655188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655188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Серия игр «ВОЛШЕБНЫЙ ЦВЕТОК»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55188">
        <w:rPr>
          <w:rFonts w:ascii="Times New Roman" w:hAnsi="Times New Roman" w:cs="Times New Roman"/>
          <w:sz w:val="28"/>
          <w:szCs w:val="28"/>
        </w:rPr>
        <w:t>Осуществление гендерного подхода в педагогическом процессе воспитания и обучения мальчиков и девочек в разных видах деятельности.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>1.</w:t>
      </w:r>
      <w:r w:rsidRPr="00655188">
        <w:rPr>
          <w:rFonts w:ascii="Times New Roman" w:hAnsi="Times New Roman" w:cs="Times New Roman"/>
          <w:sz w:val="28"/>
          <w:szCs w:val="28"/>
        </w:rPr>
        <w:tab/>
        <w:t xml:space="preserve">Развивать гендерные представления у детей.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>2.</w:t>
      </w:r>
      <w:r w:rsidRPr="00655188">
        <w:rPr>
          <w:rFonts w:ascii="Times New Roman" w:hAnsi="Times New Roman" w:cs="Times New Roman"/>
          <w:sz w:val="28"/>
          <w:szCs w:val="28"/>
        </w:rPr>
        <w:tab/>
        <w:t xml:space="preserve">Знать свою принадлежность к половой роли и её отличительные признаки.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>3.</w:t>
      </w:r>
      <w:r w:rsidRPr="00655188">
        <w:rPr>
          <w:rFonts w:ascii="Times New Roman" w:hAnsi="Times New Roman" w:cs="Times New Roman"/>
          <w:sz w:val="28"/>
          <w:szCs w:val="28"/>
        </w:rPr>
        <w:tab/>
        <w:t>Определять перспективы взросления в соответствии с половой ролью.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>4.</w:t>
      </w:r>
      <w:r w:rsidRPr="00655188">
        <w:rPr>
          <w:rFonts w:ascii="Times New Roman" w:hAnsi="Times New Roman" w:cs="Times New Roman"/>
          <w:sz w:val="28"/>
          <w:szCs w:val="28"/>
        </w:rPr>
        <w:tab/>
        <w:t xml:space="preserve">Воспитывать культуру взаимоотношения между мальчиками и девочками.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>5.</w:t>
      </w:r>
      <w:r w:rsidRPr="00655188">
        <w:rPr>
          <w:rFonts w:ascii="Times New Roman" w:hAnsi="Times New Roman" w:cs="Times New Roman"/>
          <w:sz w:val="28"/>
          <w:szCs w:val="28"/>
        </w:rPr>
        <w:tab/>
        <w:t xml:space="preserve">Формировать у детей понятия о положительных чертах характера мальчиков и девочек. </w:t>
      </w:r>
    </w:p>
    <w:p w:rsidR="00655188" w:rsidRPr="00655188" w:rsidRDefault="00655188" w:rsidP="00655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>Игра 1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>Цель:</w:t>
      </w:r>
      <w:r w:rsidRPr="00655188">
        <w:rPr>
          <w:rFonts w:ascii="Times New Roman" w:hAnsi="Times New Roman" w:cs="Times New Roman"/>
          <w:sz w:val="28"/>
          <w:szCs w:val="28"/>
        </w:rPr>
        <w:t xml:space="preserve"> Учить детей сотрудничать. Воспитывать культуру взаимоотношения между мальчиками и девочками. Формировать у детей понятие о положительных чертах характера мальчиков и девочек.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55188">
        <w:rPr>
          <w:rFonts w:ascii="Times New Roman" w:hAnsi="Times New Roman" w:cs="Times New Roman"/>
          <w:sz w:val="28"/>
          <w:szCs w:val="28"/>
        </w:rPr>
        <w:t xml:space="preserve"> Цветок из разноцветного картона, лепестки съёмные, вставляются в серединку.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655188">
        <w:rPr>
          <w:rFonts w:ascii="Times New Roman" w:hAnsi="Times New Roman" w:cs="Times New Roman"/>
          <w:sz w:val="28"/>
          <w:szCs w:val="28"/>
        </w:rPr>
        <w:t xml:space="preserve"> Игровая мотивация, вопросы детям, рассказ сказки, комментарии педагога, игровые приёмы, рефлексия.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 xml:space="preserve">Игра проводится с группой детей или индивидуально.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 xml:space="preserve">Ребята, я хочу рассказать вам сказку.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 xml:space="preserve">Где-то далеко – далеко есть волшебная страна. Люди там жили очень дружно. Мужчины и женщины вместе работали. Бабушки и дедушки вместе отдыхали. Мальчики и девочки вместе играли. Но злой колдунье стало завидно, от того, что кто-то хорошо живёт. Решила она поссорить людей, и разделить. Всё мужское население ушли жить в горы.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 xml:space="preserve">- Кто это?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>Правильно, это мальчики, юноши, мужчины и дедушки.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lastRenderedPageBreak/>
        <w:t>А всё женское население ушли жить к морю.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 xml:space="preserve">-Кто это?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>Правильно, это девочки, девушки, женщины и бабушки.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 xml:space="preserve">Но со временем ссора забылась, и люди снова захотели жить вместе, но злая колдунья выстроила волшебную стену, через которую люди не могут перебраться и сломать её тоже не могут. Помочь может только ВОЛШЕБНЫЙ ЦВЕТОК. Нам надо его собрать. Но, чтобы собрать его, нужны смелые, умные, находчивые ребята.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 xml:space="preserve">-Есть </w:t>
      </w:r>
      <w:proofErr w:type="gramStart"/>
      <w:r w:rsidRPr="00655188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655188">
        <w:rPr>
          <w:rFonts w:ascii="Times New Roman" w:hAnsi="Times New Roman" w:cs="Times New Roman"/>
          <w:sz w:val="28"/>
          <w:szCs w:val="28"/>
        </w:rPr>
        <w:t>? Поможете жителям ВОЛШЕБНОЙ СТРАНЫ?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 xml:space="preserve"> Нужно взять лепесток и назвать хорошее качество девочки или мальчика.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 xml:space="preserve">(Дети перечисляют положительные мужские или женские качества, а педагог соединяет лепестки с серединкой).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>Молодцы, ребята. Лепестки собрались, волшебная стена рухнула, и люди снова стали жить вместе. И мальчики, и девочки, и юноши, и девушки, и мужчины, и женщины, и дедушки, и бабушки.</w:t>
      </w:r>
    </w:p>
    <w:p w:rsidR="00655188" w:rsidRPr="00655188" w:rsidRDefault="00655188" w:rsidP="00655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>Игра 2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>Цель:</w:t>
      </w:r>
      <w:r w:rsidRPr="00655188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домашних обязанностях женщин и мужчин, девочек и мальчиков. Воспитывать желание оказывать помощь людям. Развивать умение высказывать суждения.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55188">
        <w:rPr>
          <w:rFonts w:ascii="Times New Roman" w:hAnsi="Times New Roman" w:cs="Times New Roman"/>
          <w:sz w:val="28"/>
          <w:szCs w:val="28"/>
        </w:rPr>
        <w:t xml:space="preserve"> Цветок из картона со </w:t>
      </w:r>
      <w:proofErr w:type="gramStart"/>
      <w:r w:rsidRPr="00655188">
        <w:rPr>
          <w:rFonts w:ascii="Times New Roman" w:hAnsi="Times New Roman" w:cs="Times New Roman"/>
          <w:sz w:val="28"/>
          <w:szCs w:val="28"/>
        </w:rPr>
        <w:t>съёмными</w:t>
      </w:r>
      <w:proofErr w:type="gramEnd"/>
      <w:r w:rsidRPr="00655188">
        <w:rPr>
          <w:rFonts w:ascii="Times New Roman" w:hAnsi="Times New Roman" w:cs="Times New Roman"/>
          <w:sz w:val="28"/>
          <w:szCs w:val="28"/>
        </w:rPr>
        <w:t xml:space="preserve"> разноцветными лепестка-ми, вставляющимися в серединку, которая прикреплена на твёрдую основу (мольберт).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655188">
        <w:rPr>
          <w:rFonts w:ascii="Times New Roman" w:hAnsi="Times New Roman" w:cs="Times New Roman"/>
          <w:sz w:val="28"/>
          <w:szCs w:val="28"/>
        </w:rPr>
        <w:t xml:space="preserve"> Проблемная ситуация, вопросы детям, рассказ сказки, комментарии педагога, игровые приёмы, рефлексия.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 xml:space="preserve">«Ребята, Жители волшебного города с вашей помощью разрушили волшебную стену, которую выстроила злая колдунья. Но они так давно жили врозь: женское население отдельно от мужского населения, что забыли как вести домашнее хозяйство. Снова начали они спорить, что должны делать девочки, девушки, женщины и старушки. А что мальчики, юноши, мужчины и старички. Ребята, а давайте им поможем.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lastRenderedPageBreak/>
        <w:t xml:space="preserve">- Хотите помочь?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 xml:space="preserve">Нам снова поможет ВОЛШЕБНЫЙ ЦВЕТОК. Смотрите, жители </w:t>
      </w:r>
      <w:proofErr w:type="gramStart"/>
      <w:r w:rsidRPr="00655188">
        <w:rPr>
          <w:rFonts w:ascii="Times New Roman" w:hAnsi="Times New Roman" w:cs="Times New Roman"/>
          <w:sz w:val="28"/>
          <w:szCs w:val="28"/>
        </w:rPr>
        <w:t>вол-</w:t>
      </w:r>
      <w:proofErr w:type="spellStart"/>
      <w:r w:rsidRPr="00655188">
        <w:rPr>
          <w:rFonts w:ascii="Times New Roman" w:hAnsi="Times New Roman" w:cs="Times New Roman"/>
          <w:sz w:val="28"/>
          <w:szCs w:val="28"/>
        </w:rPr>
        <w:t>шебного</w:t>
      </w:r>
      <w:proofErr w:type="spellEnd"/>
      <w:proofErr w:type="gramEnd"/>
      <w:r w:rsidRPr="00655188">
        <w:rPr>
          <w:rFonts w:ascii="Times New Roman" w:hAnsi="Times New Roman" w:cs="Times New Roman"/>
          <w:sz w:val="28"/>
          <w:szCs w:val="28"/>
        </w:rPr>
        <w:t xml:space="preserve"> города стали спорить и лепестки у ВОЛШЕБНОГО ЦВЕТКА опали. Давайте будем его собирать.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>- Девочки, какие обязанности в семье выполняют девочки, девушки, женщины и старушки? (называют и вставляют  лепестки).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>- Мальчики, какие обязанности в семье выполняют мальчики, юноши, мужчины и старички? (называют и вставляют  лепестки).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>Молодцы. Наши жители волшебного города снова помирились и стали жить дружно.</w:t>
      </w:r>
    </w:p>
    <w:p w:rsidR="00655188" w:rsidRPr="00655188" w:rsidRDefault="00655188" w:rsidP="00655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>Игра 3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>Цель</w:t>
      </w:r>
      <w:r w:rsidRPr="00655188">
        <w:rPr>
          <w:rFonts w:ascii="Times New Roman" w:hAnsi="Times New Roman" w:cs="Times New Roman"/>
          <w:sz w:val="28"/>
          <w:szCs w:val="28"/>
        </w:rPr>
        <w:t>: Научить детей быть внимательными друг к другу.  Закреплять знания о мужественных и женственных качествах. Воспитывать дружеское отношение мальчиков к девочкам и девочек к мальчикам.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55188">
        <w:rPr>
          <w:rFonts w:ascii="Times New Roman" w:hAnsi="Times New Roman" w:cs="Times New Roman"/>
          <w:sz w:val="28"/>
          <w:szCs w:val="28"/>
        </w:rPr>
        <w:t xml:space="preserve"> Две куклы: мальчик и девочка. Цветок из картона со съёмными разноцветными лепестками, вставляющимися в серединку, которая прикреплена на твёрдую плоскостную основу, вокруг которой дети могут сесть по кругу.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655188">
        <w:rPr>
          <w:rFonts w:ascii="Times New Roman" w:hAnsi="Times New Roman" w:cs="Times New Roman"/>
          <w:sz w:val="28"/>
          <w:szCs w:val="28"/>
        </w:rPr>
        <w:t xml:space="preserve"> Игровая мотивация, вопросы детям, рассказ сказки, комментарии педагога, игровые приёмы, рефлексия.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 xml:space="preserve">Ребята, сегодня из нашего волшебного города к нам в гости пришли мальчик и девочка. А зовут их Катя и Миша. (Знакомство кукол с детьми группы). Они хотят рассказать вам историю их знакомства.   Катя и Миша живут в одном дворе. Гуляют на одной площадке. Кроме них на этой </w:t>
      </w:r>
      <w:proofErr w:type="spellStart"/>
      <w:proofErr w:type="gramStart"/>
      <w:r w:rsidRPr="00655188">
        <w:rPr>
          <w:rFonts w:ascii="Times New Roman" w:hAnsi="Times New Roman" w:cs="Times New Roman"/>
          <w:sz w:val="28"/>
          <w:szCs w:val="28"/>
        </w:rPr>
        <w:t>пло-щадке</w:t>
      </w:r>
      <w:proofErr w:type="spellEnd"/>
      <w:proofErr w:type="gramEnd"/>
      <w:r w:rsidRPr="00655188">
        <w:rPr>
          <w:rFonts w:ascii="Times New Roman" w:hAnsi="Times New Roman" w:cs="Times New Roman"/>
          <w:sz w:val="28"/>
          <w:szCs w:val="28"/>
        </w:rPr>
        <w:t xml:space="preserve"> гуляют и играют ещё много детей. Миша увидел Катю и подошёл к ней познакомиться. Из всех девочек он выбрал именно ее, потому что она была самая вежливая, аккуратная и добрая из всех девочек. А Катя захотела дружить с Мишей, потому что он воспитанный, никогда не обижает девочек,  защищает их, всегда здоровается со старшими, помогает старушкам.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 xml:space="preserve">Но все остальные дети в их дворе постоянно ругаются. Мальчики обижают девочек. Девочки обзывают мальчиков. Они совершенно не умеют дружить.  И ВОЛШЕБНЫЙ ЦВЕТОК снова опал. Катя с Мишей просят помочь им.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lastRenderedPageBreak/>
        <w:t>- Поможете Кате с Мишей?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 xml:space="preserve">- Расскажите как мальчики и девочки дружат в вашей группе?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 xml:space="preserve">- Что делают мальчики для девочек? Как дружат мальчики с </w:t>
      </w:r>
      <w:proofErr w:type="gramStart"/>
      <w:r w:rsidRPr="00655188">
        <w:rPr>
          <w:rFonts w:ascii="Times New Roman" w:hAnsi="Times New Roman" w:cs="Times New Roman"/>
          <w:sz w:val="28"/>
          <w:szCs w:val="28"/>
        </w:rPr>
        <w:t>девочка-ми</w:t>
      </w:r>
      <w:proofErr w:type="gramEnd"/>
      <w:r w:rsidRPr="0065518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>- Что делают девочки для мальчиков?  Как дружат девочки с мальчиками?  (Дети называют и вставляют лепестки в серединку ВОЛШЕБНОГО ЦВЕТКА, вокруг которого они сидят).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>Молодцы, ребята. Дети волшебного города теперь знают, как надо дружить девочкам и мальчикам. Они помирились, и теперь будут играть вместе дружно.</w:t>
      </w:r>
    </w:p>
    <w:p w:rsidR="00655188" w:rsidRPr="00655188" w:rsidRDefault="00655188" w:rsidP="00655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>Игра 4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>Цель:</w:t>
      </w:r>
      <w:r w:rsidRPr="00655188">
        <w:rPr>
          <w:rFonts w:ascii="Times New Roman" w:hAnsi="Times New Roman" w:cs="Times New Roman"/>
          <w:sz w:val="28"/>
          <w:szCs w:val="28"/>
        </w:rPr>
        <w:t xml:space="preserve"> Учить детей быть внимательными друг к другу, проявлять симпатии к детям своего и противоположного пола. Развивать умение говорить комплименты. Воспитывать чувство вежливости.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55188">
        <w:rPr>
          <w:rFonts w:ascii="Times New Roman" w:hAnsi="Times New Roman" w:cs="Times New Roman"/>
          <w:sz w:val="28"/>
          <w:szCs w:val="28"/>
        </w:rPr>
        <w:t xml:space="preserve"> Две куклы: мальчик и девочка. Цветок из картона со съёмными разноцветными лепестками, вставляющимися в серединку, которая прикреплена на твёрдую плоскостную основу, вокруг которой дети могут сесть по кругу.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655188">
        <w:rPr>
          <w:rFonts w:ascii="Times New Roman" w:hAnsi="Times New Roman" w:cs="Times New Roman"/>
          <w:sz w:val="28"/>
          <w:szCs w:val="28"/>
        </w:rPr>
        <w:t xml:space="preserve"> Проблемная ситуация, вопросы детям, рассказ сказки, комментарии педагога, игровые приёмы, рефлексия.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 xml:space="preserve">Ребята, сегодня к нам в гости снова пришли наши знакомые Катя и Миша. У них возникла новая проблема. У ребят волшебного города скоро будут праздники. Сначала будет праздник у всех девочек, девушек, женщин и старушек.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>- Что это за праздник?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 xml:space="preserve">А потом будет праздник у всех мальчиков, юношей, мужчин и старичков.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>- Что это за праздник?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 xml:space="preserve">А на праздниках принято дарить подарки и говорить комплименты. А ребята волшебного города не знают, что можно подарить на праздник и как говорить комплименты человеку противоположного пола.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>- Поможете Кате с Мишей?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lastRenderedPageBreak/>
        <w:t xml:space="preserve">- Мальчики, какие комплименты можно сказать девочкам? Какой подарок можно подарить?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 xml:space="preserve">- Девочки, какие комплименты можно сказать девочкам? Какой </w:t>
      </w:r>
      <w:proofErr w:type="gramStart"/>
      <w:r w:rsidRPr="00655188">
        <w:rPr>
          <w:rFonts w:ascii="Times New Roman" w:hAnsi="Times New Roman" w:cs="Times New Roman"/>
          <w:sz w:val="28"/>
          <w:szCs w:val="28"/>
        </w:rPr>
        <w:t>пода-рок</w:t>
      </w:r>
      <w:proofErr w:type="gramEnd"/>
      <w:r w:rsidRPr="00655188">
        <w:rPr>
          <w:rFonts w:ascii="Times New Roman" w:hAnsi="Times New Roman" w:cs="Times New Roman"/>
          <w:sz w:val="28"/>
          <w:szCs w:val="28"/>
        </w:rPr>
        <w:t xml:space="preserve"> можно подарить?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>(Дети называют и вставляют лепестки в серединку ВОЛШЕБНОГО ЦВЕТКА, вокруг которого они сидят).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>Молодцы, ребята. Теперь дети волшебного города знают, как говорить комплименты и какие дарить подарки человеку противоположного пола.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 xml:space="preserve">А вы говорите друг другу комплименты и другие, хорошие и ласковые слова? </w:t>
      </w:r>
    </w:p>
    <w:p w:rsidR="00655188" w:rsidRPr="00655188" w:rsidRDefault="00655188" w:rsidP="00655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>Игра 5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>Цель:</w:t>
      </w:r>
      <w:r w:rsidRPr="00655188">
        <w:rPr>
          <w:rFonts w:ascii="Times New Roman" w:hAnsi="Times New Roman" w:cs="Times New Roman"/>
          <w:sz w:val="28"/>
          <w:szCs w:val="28"/>
        </w:rPr>
        <w:t xml:space="preserve"> Учить определять перспективы взросления в соответствии с половой ролью. Воспитывать уважение к окружающим и себе. Развивать любознательность.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55188">
        <w:rPr>
          <w:rFonts w:ascii="Times New Roman" w:hAnsi="Times New Roman" w:cs="Times New Roman"/>
          <w:sz w:val="28"/>
          <w:szCs w:val="28"/>
        </w:rPr>
        <w:t xml:space="preserve"> Две куклы: мальчик и девочка. Цветок из картона со съёмными разноцветными лепестками, вставляющимися в серединку, которая прикреплена на твёрдую плоскостную основу, вокруг которой дети могут сесть по кругу. 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655188">
        <w:rPr>
          <w:rFonts w:ascii="Times New Roman" w:hAnsi="Times New Roman" w:cs="Times New Roman"/>
          <w:sz w:val="28"/>
          <w:szCs w:val="28"/>
        </w:rPr>
        <w:t xml:space="preserve"> Проблемная ситуация, вопросы детям, рассказ сказки, комментарии педагога, игровые приёмы, рефлексия.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88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>Ребята, сегодня к нам в гости пришли Катя и Миша. Они нам хотят рассказать как они живут в своём ВОЛШЕБНОМ ГОРОДЕ после того как вы им помогли. (Педагог рассказывает от имени кукол).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 xml:space="preserve">Жизнь у детей в ВОЛШЕБНОМ ГОРОДЕ стала намного лучше. Они перестали ссориться, знают, как делать комплименты ребёнку </w:t>
      </w:r>
      <w:proofErr w:type="spellStart"/>
      <w:proofErr w:type="gramStart"/>
      <w:r w:rsidRPr="00655188">
        <w:rPr>
          <w:rFonts w:ascii="Times New Roman" w:hAnsi="Times New Roman" w:cs="Times New Roman"/>
          <w:sz w:val="28"/>
          <w:szCs w:val="28"/>
        </w:rPr>
        <w:t>противопо</w:t>
      </w:r>
      <w:proofErr w:type="spellEnd"/>
      <w:r w:rsidRPr="00655188">
        <w:rPr>
          <w:rFonts w:ascii="Times New Roman" w:hAnsi="Times New Roman" w:cs="Times New Roman"/>
          <w:sz w:val="28"/>
          <w:szCs w:val="28"/>
        </w:rPr>
        <w:t>-ложного</w:t>
      </w:r>
      <w:proofErr w:type="gramEnd"/>
      <w:r w:rsidRPr="00655188">
        <w:rPr>
          <w:rFonts w:ascii="Times New Roman" w:hAnsi="Times New Roman" w:cs="Times New Roman"/>
          <w:sz w:val="28"/>
          <w:szCs w:val="28"/>
        </w:rPr>
        <w:t xml:space="preserve"> пола, какие дарить подарки, и многое другое, чему вы их научили. Но ребята  растут и не знают,  кем они станут, когда вырастут, как будут их звать, когда станут взрослыми, кем они будут работать. Дети волшебного города загрустили и у ВОЛШЕБНОГО ЦВЕТКА лепесточки опять опали. Ребята, Миша и Катя просят вас помочь.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>- Поможете детям волшебного города?</w:t>
      </w:r>
      <w:bookmarkStart w:id="0" w:name="_GoBack"/>
      <w:bookmarkEnd w:id="0"/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lastRenderedPageBreak/>
        <w:t>Пусть каждый из вас расскажет, кем он станет, когда вырастет, как его будут звать, кем будет работать.</w:t>
      </w:r>
    </w:p>
    <w:p w:rsidR="00655188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188">
        <w:rPr>
          <w:rFonts w:ascii="Times New Roman" w:hAnsi="Times New Roman" w:cs="Times New Roman"/>
          <w:sz w:val="28"/>
          <w:szCs w:val="28"/>
        </w:rPr>
        <w:t>(Каждый ребёнок рассказывает про себя, своё имя и отчество, будущую профессию, кем он станет: мамой или папой и т.д.</w:t>
      </w:r>
      <w:proofErr w:type="gramEnd"/>
      <w:r w:rsidRPr="00655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5188">
        <w:rPr>
          <w:rFonts w:ascii="Times New Roman" w:hAnsi="Times New Roman" w:cs="Times New Roman"/>
          <w:sz w:val="28"/>
          <w:szCs w:val="28"/>
        </w:rPr>
        <w:t>И вставляет лепестки в серединку ВОЛШЕБНОГО ЦВЕТКА, вокруг которого сидят все дети).</w:t>
      </w:r>
      <w:proofErr w:type="gramEnd"/>
    </w:p>
    <w:p w:rsidR="0072178D" w:rsidRPr="00655188" w:rsidRDefault="00655188" w:rsidP="00655188">
      <w:pPr>
        <w:jc w:val="both"/>
        <w:rPr>
          <w:rFonts w:ascii="Times New Roman" w:hAnsi="Times New Roman" w:cs="Times New Roman"/>
          <w:sz w:val="28"/>
          <w:szCs w:val="28"/>
        </w:rPr>
      </w:pPr>
      <w:r w:rsidRPr="00655188">
        <w:rPr>
          <w:rFonts w:ascii="Times New Roman" w:hAnsi="Times New Roman" w:cs="Times New Roman"/>
          <w:sz w:val="28"/>
          <w:szCs w:val="28"/>
        </w:rPr>
        <w:t>Ребята, вы молодцы, Катя и Миша вас благодарят. Теперь и они тоже знают, какими они станут, когда вырастут. До свидания!</w:t>
      </w:r>
    </w:p>
    <w:sectPr w:rsidR="0072178D" w:rsidRPr="00655188" w:rsidSect="00655188">
      <w:pgSz w:w="11906" w:h="16838"/>
      <w:pgMar w:top="1134" w:right="850" w:bottom="1134" w:left="1701" w:header="708" w:footer="708" w:gutter="0"/>
      <w:pgBorders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39"/>
    <w:rsid w:val="003A5539"/>
    <w:rsid w:val="00655188"/>
    <w:rsid w:val="0072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1277</Words>
  <Characters>7279</Characters>
  <Application>Microsoft Office Word</Application>
  <DocSecurity>0</DocSecurity>
  <Lines>60</Lines>
  <Paragraphs>17</Paragraphs>
  <ScaleCrop>false</ScaleCrop>
  <Company>Microsoft</Company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2014-01-25T14:17:00Z</dcterms:created>
  <dcterms:modified xsi:type="dcterms:W3CDTF">2014-01-25T14:21:00Z</dcterms:modified>
</cp:coreProperties>
</file>