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0E" w:rsidRPr="00CA670A" w:rsidRDefault="00CA670A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Играем в национальные подвижные игры</w:t>
      </w:r>
    </w:p>
    <w:p w:rsidR="0018310E" w:rsidRPr="00CA670A" w:rsidRDefault="0018310E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</w:t>
      </w:r>
      <w:r w:rsidRPr="00CA670A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«</w:t>
      </w:r>
      <w:proofErr w:type="spellStart"/>
      <w:r w:rsidRPr="00CA670A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Аксак-таук</w:t>
      </w:r>
      <w:proofErr w:type="spellEnd"/>
      <w:r w:rsidRPr="00CA670A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» (хромая курица)- туркменская игра.</w:t>
      </w:r>
    </w:p>
    <w:p w:rsidR="0018310E" w:rsidRDefault="00183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играющие объединяются по три человека и становятся вдоль черты. Стоящие по краям в каждой тройке берутся за руки, а третий, стоящий -  закидывает левую ногу на их соединенные руки, а свои руки кладут им на плечи.</w:t>
      </w:r>
    </w:p>
    <w:p w:rsidR="0018310E" w:rsidRDefault="001831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По сигналу все игроки (каждая тройка на пяти ногах) начинают передвигаться к финишу (дистанция 15-20 м). Побеждает тройка, пришедшая к финишу первой.</w:t>
      </w:r>
      <w:r w:rsidRPr="00CA670A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18310E" w:rsidRPr="00CA670A" w:rsidRDefault="0018310E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        «Канатоходец» - узбекская игра</w:t>
      </w:r>
    </w:p>
    <w:p w:rsidR="00971127" w:rsidRDefault="001831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дети чертят прямую линию длиной 6-9 метров. Это канат. Балансируя руками-крыльями и напевая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идут по канату. Кому удастся «не слететь» с него и дойти до конца, тот настоящий канатоходец.</w:t>
      </w:r>
      <w:r w:rsidRPr="00CA670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8310E" w:rsidRPr="00CA670A" w:rsidRDefault="0018310E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«Посадка </w:t>
      </w:r>
      <w:proofErr w:type="spellStart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Бульбы</w:t>
      </w:r>
      <w:proofErr w:type="spellEnd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 - белорусская игра.</w:t>
      </w:r>
    </w:p>
    <w:p w:rsidR="0018310E" w:rsidRDefault="00183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Строятся две команды по 5 человек, у игроков стоящих в колоннах, мешочки с картошкой. На противоположной стороне на расстоянии 20 шагов чертятся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небольших кружочков</w:t>
      </w:r>
      <w:r w:rsidR="003C60A8">
        <w:rPr>
          <w:rFonts w:ascii="Times New Roman" w:hAnsi="Times New Roman" w:cs="Times New Roman"/>
          <w:sz w:val="28"/>
          <w:szCs w:val="28"/>
        </w:rPr>
        <w:t xml:space="preserve">. По сигналу ведущего первые игроки добегают до своих кружочков, достают по одной картошке из мешочка и кладут в каждый кружочек, возвращается назад, передают пустой </w:t>
      </w:r>
      <w:proofErr w:type="spellStart"/>
      <w:r w:rsidR="003C60A8">
        <w:rPr>
          <w:rFonts w:ascii="Times New Roman" w:hAnsi="Times New Roman" w:cs="Times New Roman"/>
          <w:sz w:val="28"/>
          <w:szCs w:val="28"/>
        </w:rPr>
        <w:t>мешачек</w:t>
      </w:r>
      <w:proofErr w:type="spellEnd"/>
      <w:r w:rsidR="003C60A8">
        <w:rPr>
          <w:rFonts w:ascii="Times New Roman" w:hAnsi="Times New Roman" w:cs="Times New Roman"/>
          <w:sz w:val="28"/>
          <w:szCs w:val="28"/>
        </w:rPr>
        <w:t xml:space="preserve">, игрок добегает до кружков, собирает в мешочек картофель и возвращается </w:t>
      </w:r>
      <w:proofErr w:type="gramStart"/>
      <w:r w:rsidR="003C60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C6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0A8">
        <w:rPr>
          <w:rFonts w:ascii="Times New Roman" w:hAnsi="Times New Roman" w:cs="Times New Roman"/>
          <w:sz w:val="28"/>
          <w:szCs w:val="28"/>
        </w:rPr>
        <w:t>свое</w:t>
      </w:r>
      <w:proofErr w:type="gramEnd"/>
      <w:r w:rsidR="003C60A8">
        <w:rPr>
          <w:rFonts w:ascii="Times New Roman" w:hAnsi="Times New Roman" w:cs="Times New Roman"/>
          <w:sz w:val="28"/>
          <w:szCs w:val="28"/>
        </w:rPr>
        <w:t xml:space="preserve"> команде, передавая мешочек с картошкой следующему игроку. Таким образом, одни сажают, другие собирают. Чья команда раньше посадит и соберет картофель, считается победительницей.</w:t>
      </w:r>
    </w:p>
    <w:p w:rsidR="003C60A8" w:rsidRPr="00CA670A" w:rsidRDefault="003C60A8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               «Лошадка» (киргизская игра)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очень нравится ребятам. Одни из них – «лошадки», другие – «всадники». На площадке проводят черту. По одну сторону становятся лошадки, а по другую – всадники. «Лошадки», взявшись за руки, подходят к черте и говорят: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Ушли кони со двора»    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Произнеся эти слова, они разбегаются, приговаривая,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А всадники ловят их. Поймав, отводят в определенное место, которое называется двором. Когда всех «лошадок» переловят, дети меняются ролями.</w:t>
      </w:r>
    </w:p>
    <w:p w:rsidR="003C60A8" w:rsidRPr="00CA670A" w:rsidRDefault="003C60A8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                «Жмурки» </w:t>
      </w:r>
      <w:proofErr w:type="gramStart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( </w:t>
      </w:r>
      <w:proofErr w:type="gramEnd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украинская игра)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определяют, кто жмурится, а кто прячется. Один из игроков садится на землю, все кладут по одному пальцу на его колено. Тот, кто сидит, говорит считалку: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яблоко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сада,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сада,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града,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поднимет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выйдет.</w:t>
      </w:r>
    </w:p>
    <w:p w:rsidR="003C60A8" w:rsidRDefault="003C60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счете закрывает глаза и лицо руками. Все прячутся. Тот, кто жмурится, спрашивает: «Уже?». Если не услышит</w:t>
      </w:r>
      <w:r w:rsidR="00CE3CFE">
        <w:rPr>
          <w:rFonts w:ascii="Times New Roman" w:hAnsi="Times New Roman" w:cs="Times New Roman"/>
          <w:sz w:val="28"/>
          <w:szCs w:val="28"/>
        </w:rPr>
        <w:t xml:space="preserve"> ответа, встает и начинает искать. Первый пойманный жмурится.</w:t>
      </w:r>
    </w:p>
    <w:p w:rsidR="00CE3CFE" w:rsidRPr="00CA670A" w:rsidRDefault="00CE3CFE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«Чей урожай больше» (туркменская игра)</w:t>
      </w:r>
    </w:p>
    <w:p w:rsidR="00CE3CFE" w:rsidRDefault="00CE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кладут яблоко. Дети по очереди берут мяч и подбрасывают его вверх. Пока мяч не коснется земли, необходимо «собрать урожай»- взять со стула яблоко. Тогда кладут два, три, четыре яблока и больше.</w:t>
      </w:r>
    </w:p>
    <w:p w:rsidR="00CE3CFE" w:rsidRDefault="00CE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яблок еще можно играть камушками.</w:t>
      </w:r>
    </w:p>
    <w:p w:rsidR="00CE3CFE" w:rsidRPr="00CA670A" w:rsidRDefault="00CE3CFE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                 «Аист» (молдавская игра)</w:t>
      </w:r>
    </w:p>
    <w:p w:rsidR="00CE3CFE" w:rsidRDefault="00CE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круг. Каждый чертит для себя «гнездо». А одного «аиста» оставляют без «гнезда». Подойдет он к одному из «гнезд» - 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него. Потом оба на одной ноге стараются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проскакать вокруг всех других аистов.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прыгает в левую сторону, другой – в правую.</w:t>
      </w:r>
      <w:proofErr w:type="gramEnd"/>
    </w:p>
    <w:p w:rsidR="00CE3CFE" w:rsidRDefault="00CE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возвратится к «свободному гнезду» становится его хозяином. А кто опоздал, прыгает к другому «гнезду», и все начинается сначала.</w:t>
      </w:r>
    </w:p>
    <w:p w:rsidR="00CA670A" w:rsidRDefault="00CA670A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CE3CFE" w:rsidRPr="00CA670A" w:rsidRDefault="00CE3CFE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 xml:space="preserve">«Полярная сова и </w:t>
      </w:r>
      <w:proofErr w:type="spellStart"/>
      <w:r w:rsidR="00182241"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е</w:t>
      </w: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вражки</w:t>
      </w:r>
      <w:proofErr w:type="spellEnd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 (эскимосская игра)</w:t>
      </w:r>
    </w:p>
    <w:p w:rsidR="00CE3CFE" w:rsidRDefault="00CE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воспитывае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выдержку, развивает реакцию на сигнал, учит бегать в разных направлениях, не наталкиваясь друг на друга, расширяет знания о птицах и животных родного края.</w:t>
      </w:r>
    </w:p>
    <w:p w:rsidR="00CE3CFE" w:rsidRDefault="00CE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Полярная сова находится  в углу площадки или группы. </w:t>
      </w:r>
      <w:r w:rsidR="00182241">
        <w:rPr>
          <w:rFonts w:ascii="Times New Roman" w:hAnsi="Times New Roman" w:cs="Times New Roman"/>
          <w:sz w:val="28"/>
          <w:szCs w:val="28"/>
        </w:rPr>
        <w:t xml:space="preserve">Остальные </w:t>
      </w:r>
      <w:proofErr w:type="spellStart"/>
      <w:r w:rsidR="00182241">
        <w:rPr>
          <w:rFonts w:ascii="Times New Roman" w:hAnsi="Times New Roman" w:cs="Times New Roman"/>
          <w:sz w:val="28"/>
          <w:szCs w:val="28"/>
        </w:rPr>
        <w:t>дети-евражки</w:t>
      </w:r>
      <w:proofErr w:type="spellEnd"/>
      <w:r w:rsidR="00182241">
        <w:rPr>
          <w:rFonts w:ascii="Times New Roman" w:hAnsi="Times New Roman" w:cs="Times New Roman"/>
          <w:sz w:val="28"/>
          <w:szCs w:val="28"/>
        </w:rPr>
        <w:t xml:space="preserve"> – под тихие ритмичные удары бегают по площадке, а под громкие – становятся «столбиками» , не </w:t>
      </w:r>
      <w:proofErr w:type="spellStart"/>
      <w:r w:rsidR="00182241">
        <w:rPr>
          <w:rFonts w:ascii="Times New Roman" w:hAnsi="Times New Roman" w:cs="Times New Roman"/>
          <w:sz w:val="28"/>
          <w:szCs w:val="28"/>
        </w:rPr>
        <w:t>шевелятся</w:t>
      </w:r>
      <w:proofErr w:type="gramStart"/>
      <w:r w:rsidR="0018224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82241">
        <w:rPr>
          <w:rFonts w:ascii="Times New Roman" w:hAnsi="Times New Roman" w:cs="Times New Roman"/>
          <w:sz w:val="28"/>
          <w:szCs w:val="28"/>
        </w:rPr>
        <w:t>олярная</w:t>
      </w:r>
      <w:proofErr w:type="spellEnd"/>
      <w:r w:rsidR="00182241">
        <w:rPr>
          <w:rFonts w:ascii="Times New Roman" w:hAnsi="Times New Roman" w:cs="Times New Roman"/>
          <w:sz w:val="28"/>
          <w:szCs w:val="28"/>
        </w:rPr>
        <w:t xml:space="preserve"> сова обходит </w:t>
      </w:r>
      <w:proofErr w:type="spellStart"/>
      <w:r w:rsidR="00182241">
        <w:rPr>
          <w:rFonts w:ascii="Times New Roman" w:hAnsi="Times New Roman" w:cs="Times New Roman"/>
          <w:sz w:val="28"/>
          <w:szCs w:val="28"/>
        </w:rPr>
        <w:t>евражек</w:t>
      </w:r>
      <w:proofErr w:type="spellEnd"/>
      <w:r w:rsidR="00182241">
        <w:rPr>
          <w:rFonts w:ascii="Times New Roman" w:hAnsi="Times New Roman" w:cs="Times New Roman"/>
          <w:sz w:val="28"/>
          <w:szCs w:val="28"/>
        </w:rPr>
        <w:t xml:space="preserve"> и того, кто шевелится или стоит не «столбиком», забирает и уводит. В заключение игры, после 4-5 повторений, воспитатель </w:t>
      </w:r>
      <w:proofErr w:type="spellStart"/>
      <w:r w:rsidR="00182241">
        <w:rPr>
          <w:rFonts w:ascii="Times New Roman" w:hAnsi="Times New Roman" w:cs="Times New Roman"/>
          <w:sz w:val="28"/>
          <w:szCs w:val="28"/>
        </w:rPr>
        <w:t>отмечат</w:t>
      </w:r>
      <w:proofErr w:type="spellEnd"/>
      <w:r w:rsidR="00182241">
        <w:rPr>
          <w:rFonts w:ascii="Times New Roman" w:hAnsi="Times New Roman" w:cs="Times New Roman"/>
          <w:sz w:val="28"/>
          <w:szCs w:val="28"/>
        </w:rPr>
        <w:t xml:space="preserve"> отличившихся детей.</w:t>
      </w:r>
    </w:p>
    <w:p w:rsidR="00182241" w:rsidRPr="00CA670A" w:rsidRDefault="00182241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                                 «</w:t>
      </w:r>
      <w:proofErr w:type="spellStart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Грезденс</w:t>
      </w:r>
      <w:proofErr w:type="spellEnd"/>
      <w:proofErr w:type="gramStart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»(</w:t>
      </w:r>
      <w:proofErr w:type="gramEnd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латвийская игра)</w:t>
      </w:r>
    </w:p>
    <w:p w:rsidR="00182241" w:rsidRDefault="00B032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Грезденс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переводе означает «кольцо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3284" w:rsidRDefault="00B0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становятся в круг и держат в руках веревочку или ленту длиной 3-4 метра, концы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связаны, На ленту нанизано колечко. В центре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водящий. Задача водящего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айти кольцо, которое играющие незаметно для него передают друг другу в ладони.</w:t>
      </w:r>
    </w:p>
    <w:p w:rsidR="00B03284" w:rsidRDefault="00B0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играющий угадал, в чьей ладони кольцо, он меняется местами с этим играющим.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 сопровождается какой-то народной хороводной песней.</w:t>
      </w:r>
    </w:p>
    <w:p w:rsidR="00B03284" w:rsidRPr="00CA670A" w:rsidRDefault="00B03284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«Земля, вода, огонь, воздух» (армянская народная игра)</w:t>
      </w:r>
    </w:p>
    <w:p w:rsidR="00B03284" w:rsidRDefault="00B0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кругу, ведущий внутри круга. Ведущий бросает мяч кому-либо и говорит любое слово «Земля» кто поймал должен быстро назвать домашнее или дикое животное.</w:t>
      </w:r>
    </w:p>
    <w:p w:rsidR="00B03284" w:rsidRDefault="00B0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азвать какую-нибудь рыбу. </w:t>
      </w:r>
    </w:p>
    <w:p w:rsidR="00B03284" w:rsidRDefault="00B0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«Огонь» - все должны несколько раз быстро повернуться кругом, взмахивая руками. Тех, кто делает ошибки, выбывает из игры. В конце игры определяется победитель.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Считалка: По дороге в Ереван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Плещет озеро Севан.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Щука к берегу плыла,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спросили, как дела?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Щука в рот воды набрала,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направо.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Мимо озера Севан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видели караван.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славный город Ереван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5A98" w:rsidRPr="00CA670A" w:rsidRDefault="00945A98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«Заяц в огороде» (литовская народная игра)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считалке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ввыбирается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заяц, дети стоят в кругу, взявшись за руки, заяц прыгает в «огород». По команде дети поднимают и опускают руки. А заяц хочет проскочить, когда ему это удается, выбирается замена. Игра повторяется вновь.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Считалка: «Целую ночь в огороде на грядке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Зайцы играют в салочки, в прятки.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Бабушка утром придет за капустой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Батюшки! А в огороде- то пусто!</w:t>
      </w:r>
    </w:p>
    <w:p w:rsidR="00945A98" w:rsidRPr="00CA670A" w:rsidRDefault="00945A98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«Перепрыгни через ров» (азербайджанская игра»</w:t>
      </w:r>
      <w:r w:rsid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)</w:t>
      </w:r>
    </w:p>
    <w:p w:rsidR="00945A98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 прыгают на площадке – рисуют мелом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на расстоянии полуметра одна от другой – это «ров». Затем по считалочке дети делятся на две команды, которые выстраиваются по обе стороны на расстоянии 5 шагов от него. Ребята по очереди с закрытыми глазами подходят ко рву и прыгают. Игроки каждой команды помогают своим товарищам возгласами «Прыгай», «Не прыгай»</w:t>
      </w:r>
    </w:p>
    <w:p w:rsidR="000D3F96" w:rsidRDefault="000D3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Выигрывает та команда, в которой больше ребят сумели перепрыгнуть через ров, не наступив на черту.</w:t>
      </w:r>
    </w:p>
    <w:p w:rsidR="000D3F96" w:rsidRPr="00CA670A" w:rsidRDefault="000D3F96" w:rsidP="00CA670A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« </w:t>
      </w:r>
      <w:r w:rsidRPr="00CA670A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Сторож» (грузинская игра)</w:t>
      </w:r>
    </w:p>
    <w:p w:rsidR="000D3F96" w:rsidRDefault="000D3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Выбранный по считалочке «сторож» подходит к одному из играющих. Тот сразу же присаживается на корточки, а «сторож» кладет руку ему на голову – охраняет его. Другой рукой он старается задеть ребят, которые пытаются дотронуться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Те, кого «запятнает» «сторож», выходят из игры, тот, кто «запятнает» сидящего, становится новым «сторожем».</w:t>
      </w:r>
      <w:proofErr w:type="gramEnd"/>
    </w:p>
    <w:p w:rsidR="000D3F96" w:rsidRPr="00CA670A" w:rsidRDefault="000D3F96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«Скачка» (киргизская игра)</w:t>
      </w:r>
    </w:p>
    <w:p w:rsidR="000D3F96" w:rsidRDefault="000D3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считалке ребята выбирают водящего и становятся в круг. Хлопая в ладоши, они быстро бегут по кругу, изображая всадников.</w:t>
      </w:r>
    </w:p>
    <w:p w:rsidR="000D3F96" w:rsidRDefault="000D3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Скачку выигрывает тот, кто на лету подхватит платок, брошенный водящим в центр круга.</w:t>
      </w:r>
    </w:p>
    <w:p w:rsidR="000D3F96" w:rsidRPr="00CA670A" w:rsidRDefault="000D3F96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«Волк и коза» (латышская игра»</w:t>
      </w:r>
      <w:r w:rsid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)</w:t>
      </w:r>
    </w:p>
    <w:p w:rsidR="000D3F96" w:rsidRDefault="000D3F96">
      <w:pPr>
        <w:rPr>
          <w:rFonts w:ascii="Times New Roman" w:hAnsi="Times New Roman" w:cs="Times New Roman"/>
          <w:sz w:val="28"/>
          <w:szCs w:val="28"/>
        </w:rPr>
      </w:pPr>
      <w:r w:rsidRPr="00BA1C35">
        <w:rPr>
          <w:rFonts w:ascii="Times New Roman" w:hAnsi="Times New Roman" w:cs="Times New Roman"/>
          <w:sz w:val="28"/>
          <w:szCs w:val="28"/>
        </w:rPr>
        <w:t>По считалке дети выбирают «волка» и «козу», остальные «пас</w:t>
      </w:r>
      <w:r w:rsidR="00BA1C35" w:rsidRPr="00BA1C35">
        <w:rPr>
          <w:rFonts w:ascii="Times New Roman" w:hAnsi="Times New Roman" w:cs="Times New Roman"/>
          <w:sz w:val="28"/>
          <w:szCs w:val="28"/>
        </w:rPr>
        <w:t>т</w:t>
      </w:r>
      <w:r w:rsidRPr="00BA1C35">
        <w:rPr>
          <w:rFonts w:ascii="Times New Roman" w:hAnsi="Times New Roman" w:cs="Times New Roman"/>
          <w:sz w:val="28"/>
          <w:szCs w:val="28"/>
        </w:rPr>
        <w:t>ухи».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«пастухи» движутся по кругу. «Волк» должен поймать «козу», но попасть в круг он не может, только через ворота (двое ребят движутся по кругу с поднятыми руками), а «коза» в любом месте.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«волк» поймает «козу», игра начинается сначала.</w:t>
      </w:r>
    </w:p>
    <w:p w:rsidR="00BA1C35" w:rsidRPr="00CA670A" w:rsidRDefault="00BA1C35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«Птицы» (эстонская игра)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считалке выбирают «хозяйку» и «ястреба», остальные – «птицы». Хозяйка тайком от ястреба дает название каждой птице. Прилетает «ястреб». «Хозяйка» спрашивает: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прилетел?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птицей.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какой?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«Ястреб» называет, например, «кукушка». «Кукушка» выбегает, «ястреб» ее ловит.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«ястребом» птицы нет, «хозяйка» прогоняет «ястреба». Игра продолжается, пока ястреб всех птиц не поймает.</w:t>
      </w:r>
    </w:p>
    <w:p w:rsidR="00BA1C35" w:rsidRPr="00CA670A" w:rsidRDefault="00BA1C35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</w:t>
      </w:r>
      <w:proofErr w:type="spellStart"/>
      <w:proofErr w:type="gramStart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Тили-рам</w:t>
      </w:r>
      <w:proofErr w:type="spellEnd"/>
      <w:proofErr w:type="gramEnd"/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 (чувашская игра)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две команды. Игроки обеих команд строятся лицом друг к другу, на расстоянии 15-10 метров. Первая команда говорит хором: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Тили-рам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тили-рам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кого вам, кого вам?» Другая команда называет любого игрока из первой команды. Названный бежит и старается порвать цепь второй команды. Потом команды меняются ролями. После вызовов команды перетягивают друг друга через черту.</w:t>
      </w:r>
    </w:p>
    <w:p w:rsidR="00BA1C35" w:rsidRDefault="00BA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Указания к игре: в начале игры в командах должно быть одинаковое число играющих.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удается прорвать цепь другой команды</w:t>
      </w:r>
      <w:r w:rsidR="00534084">
        <w:rPr>
          <w:rFonts w:ascii="Times New Roman" w:hAnsi="Times New Roman" w:cs="Times New Roman"/>
          <w:sz w:val="28"/>
          <w:szCs w:val="28"/>
        </w:rPr>
        <w:t xml:space="preserve">, то он </w:t>
      </w:r>
      <w:r w:rsidR="00534084">
        <w:rPr>
          <w:rFonts w:ascii="Times New Roman" w:hAnsi="Times New Roman" w:cs="Times New Roman"/>
          <w:sz w:val="28"/>
          <w:szCs w:val="28"/>
        </w:rPr>
        <w:lastRenderedPageBreak/>
        <w:t xml:space="preserve">уводит одного из двух игроков, между которыми прорвался. Если бегущий не прорвал цепь, то он там остается в этой команде. Команда-победительница определяется после </w:t>
      </w:r>
      <w:proofErr w:type="spellStart"/>
      <w:r w:rsidR="00534084"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 w:rsidR="00534084"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534084" w:rsidRPr="00CA670A" w:rsidRDefault="00534084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«Борьба за флажки» (осетинская игра)</w:t>
      </w:r>
    </w:p>
    <w:p w:rsidR="00534084" w:rsidRDefault="00534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две команды. У каждой имеется флажок, который устанавливается на видном месте, флажок охраняет один из игроков. Остальные члены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защитники и нападающие. Игра начинается по сигналу воспитателя. Цель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завладеть флажком противника, сохранив свой. Флажок можно передавать другому играющему или убегать с ним. Игра с большой физической нагрузкой, где одно действие неожиданно сменяется другим. Особое внимание обратить на согласованность движений при передаче флажка. </w:t>
      </w:r>
    </w:p>
    <w:p w:rsidR="00534084" w:rsidRDefault="005340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45164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="00D45164">
        <w:rPr>
          <w:rFonts w:ascii="Times New Roman" w:hAnsi="Times New Roman" w:cs="Times New Roman"/>
          <w:sz w:val="28"/>
          <w:szCs w:val="28"/>
        </w:rPr>
        <w:t xml:space="preserve"> следить, чтобы все активно участвовали в игре.</w:t>
      </w:r>
    </w:p>
    <w:p w:rsidR="00D45164" w:rsidRPr="00CA670A" w:rsidRDefault="00D45164" w:rsidP="00CA670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CA67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«Ястреб и утки» (якутская игра)</w:t>
      </w:r>
    </w:p>
    <w:p w:rsid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Рисуют два круга (озера) между ними 5-10 шагов. По считалке выбирают «ястреба». Другие дети «дикие утки» (чирки, нырки,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милохвостики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Все плавают в одном озере,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милохвост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другом, затем меняются. «Ястреб» между озерами ловит. В озере ловить нельзя.</w:t>
      </w:r>
    </w:p>
    <w:p w:rsid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птицы плывут по пруду,</w:t>
      </w:r>
    </w:p>
    <w:p w:rsid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 в водице, а хвост на виду.</w:t>
      </w:r>
    </w:p>
    <w:p w:rsid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чирок, крылом черкни,</w:t>
      </w:r>
    </w:p>
    <w:p w:rsid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нырок, ныряй, не тяни,</w:t>
      </w:r>
    </w:p>
    <w:p w:rsid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нырни, а там вынырни.</w:t>
      </w:r>
    </w:p>
    <w:p w:rsidR="00D45164" w:rsidRPr="00D45164" w:rsidRDefault="00D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милохвост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обгони.</w:t>
      </w:r>
    </w:p>
    <w:p w:rsidR="000D3F96" w:rsidRDefault="000D3F96">
      <w:pPr>
        <w:rPr>
          <w:rFonts w:ascii="Times New Roman" w:hAnsi="Times New Roman" w:cs="Times New Roman"/>
          <w:i/>
          <w:sz w:val="28"/>
          <w:szCs w:val="28"/>
        </w:rPr>
      </w:pPr>
    </w:p>
    <w:p w:rsidR="000D3F96" w:rsidRDefault="000D3F96">
      <w:pPr>
        <w:rPr>
          <w:rFonts w:ascii="Times New Roman" w:hAnsi="Times New Roman" w:cs="Times New Roman"/>
          <w:i/>
          <w:sz w:val="28"/>
          <w:szCs w:val="28"/>
        </w:rPr>
      </w:pPr>
    </w:p>
    <w:p w:rsidR="000D3F96" w:rsidRDefault="000D3F96">
      <w:pPr>
        <w:rPr>
          <w:rFonts w:ascii="Times New Roman" w:hAnsi="Times New Roman" w:cs="Times New Roman"/>
          <w:i/>
          <w:sz w:val="28"/>
          <w:szCs w:val="28"/>
        </w:rPr>
      </w:pPr>
    </w:p>
    <w:p w:rsidR="000D3F96" w:rsidRDefault="000D3F96">
      <w:pPr>
        <w:rPr>
          <w:rFonts w:ascii="Times New Roman" w:hAnsi="Times New Roman" w:cs="Times New Roman"/>
          <w:i/>
          <w:sz w:val="28"/>
          <w:szCs w:val="28"/>
        </w:rPr>
      </w:pPr>
    </w:p>
    <w:p w:rsidR="000D3F96" w:rsidRDefault="000D3F96">
      <w:pPr>
        <w:rPr>
          <w:rFonts w:ascii="Times New Roman" w:hAnsi="Times New Roman" w:cs="Times New Roman"/>
          <w:i/>
          <w:sz w:val="28"/>
          <w:szCs w:val="28"/>
        </w:rPr>
      </w:pPr>
    </w:p>
    <w:p w:rsidR="000D3F96" w:rsidRDefault="000D3F96">
      <w:pPr>
        <w:rPr>
          <w:rFonts w:ascii="Times New Roman" w:hAnsi="Times New Roman" w:cs="Times New Roman"/>
          <w:i/>
          <w:sz w:val="28"/>
          <w:szCs w:val="28"/>
        </w:rPr>
      </w:pPr>
    </w:p>
    <w:p w:rsidR="00945A98" w:rsidRPr="00B03284" w:rsidRDefault="0094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945A98" w:rsidRPr="00B03284" w:rsidSect="00CA670A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310E"/>
    <w:rsid w:val="000D3F96"/>
    <w:rsid w:val="00182241"/>
    <w:rsid w:val="0018310E"/>
    <w:rsid w:val="003C60A8"/>
    <w:rsid w:val="00534084"/>
    <w:rsid w:val="00945A98"/>
    <w:rsid w:val="00971127"/>
    <w:rsid w:val="00B03284"/>
    <w:rsid w:val="00BA1C35"/>
    <w:rsid w:val="00CA670A"/>
    <w:rsid w:val="00CE3CFE"/>
    <w:rsid w:val="00D45164"/>
    <w:rsid w:val="00F0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5142-5364-4156-889C-AD77CE2B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2011-01-29T10:04:00Z</dcterms:created>
  <dcterms:modified xsi:type="dcterms:W3CDTF">2014-01-17T07:18:00Z</dcterms:modified>
</cp:coreProperties>
</file>